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4B513349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2023-11-23T01:20:12Z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