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15" w:right="1154" w:bottom="2217" w:left="1358" w:header="1989" w:footer="1791" w:gutter="0"/>
      <w:pgNumType w:fmt="decimal" w:start="1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AF74EC2"/>
    <w:rsid w:val="0B3529C3"/>
    <w:rsid w:val="0BDF3774"/>
    <w:rsid w:val="150333A7"/>
    <w:rsid w:val="16397E8D"/>
    <w:rsid w:val="176602CE"/>
    <w:rsid w:val="1B4F36EE"/>
    <w:rsid w:val="1C0F0BF9"/>
    <w:rsid w:val="1CA2758D"/>
    <w:rsid w:val="1F4321F5"/>
    <w:rsid w:val="20554C0B"/>
    <w:rsid w:val="21941E6E"/>
    <w:rsid w:val="233B6EE6"/>
    <w:rsid w:val="24562FA8"/>
    <w:rsid w:val="2C29790B"/>
    <w:rsid w:val="2EF1305F"/>
    <w:rsid w:val="37207F96"/>
    <w:rsid w:val="37F25055"/>
    <w:rsid w:val="3BAD256B"/>
    <w:rsid w:val="3DFA3DD6"/>
    <w:rsid w:val="3E4B54BF"/>
    <w:rsid w:val="441F577B"/>
    <w:rsid w:val="48011AF1"/>
    <w:rsid w:val="50FB2CA5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4586BB4"/>
    <w:rsid w:val="75C24A34"/>
    <w:rsid w:val="76F34F9E"/>
    <w:rsid w:val="7792689D"/>
    <w:rsid w:val="79465CB1"/>
    <w:rsid w:val="79C37041"/>
    <w:rsid w:val="7DF95E75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19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2023-11-27T02:24:00Z</cp:lastPrinted>
  <dcterms:modified xsi:type="dcterms:W3CDTF">2023-12-13T08:22:20Z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