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80" w:firstLineChars="200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Unit6 Can I take your order?教案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center"/>
        <w:textAlignment w:val="auto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基础部  高杰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Good morning ,everyone! How are you？今天我们学习新的单元Unit6 Can I take your order?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教学课题: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Unit6 Can I take your order? 的Lead-in和listening and speaking部分。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教学目标：</w:t>
      </w:r>
      <w:r>
        <w:rPr>
          <w:rFonts w:hint="eastAsia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知识能力目标：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学生能掌握并运用与餐厅有关的词汇和短语，如order、restaurant、menu、juice、waiter、waitress、delicious、eat out、be far away等。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学生能够掌握描述餐厅所使用的句型，如Can I take your order?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学生能读懂英文菜单，能用简单的语句询问并提出建议。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德育目标：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（1）培养学生大胆开口说英语、勇于实践的良好学习习惯。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（2）在本节课中，完成Lead-in 和Listening and speaking中，提高英语综合运用能力，即听、说、读、写的能力。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（3）能够了解西方国家的用餐习惯以及中西餐饮食文化的不同，同时学生能够养成正确的饮食习惯，少吃垃圾食品（高热量的快餐），饮食中不能浪费，倡导空盘行动。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能够了解西方国家的用餐习惯以及中西餐饮食文化的不同，同时学生能够养成正确的饮食习惯，少吃垃圾食品（例如高热量的快餐），饮食中不能浪费食物，倡导空盘行动。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教学重点：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通过餐厅英语的词汇学习，学生能够熟练的掌握与餐厅有关的单词和短语，能够正确的拼读和书写。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熟练掌握有关餐厅点餐的对话和句子。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教学难点：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把在餐厅点餐时的语句英语到实际中。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阅读英文菜单。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教学方法：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小组合作法：把学生们分成几个学习小组，小组成员之间可以互相学习，互助练习。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任务驱动法：为培养学生自主学习的能力，我会把本节课的内容布置成任务目标，如Speaking中的对话，让同学们自己去学习对话，找出与餐厅相关的语句，并找出自己不会的地方和重点难点。这样组织教学可以更好的激发学生的学习兴趣，调动学生学习的积极性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教具：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《英语1基础模块》、《英语1 基础模块练习册》、《英语1基础模块教师用书》，多媒体。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教学过程：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Section1: Lead-in(Activities1-2) 活动1-2  让学生了解饭店英语的部分词汇和短语。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Section2: Listening and speaking(Activities 3-8) 活动3-8，听力练习可以让学生边听边画出点餐时用到的语句。对话练习（表达口语教学）是本节课的重点，培养学生在相对真实的情境下用合适的方式和语句进行点餐的能力。这部分是本节课的重点，可以让学生们先听录音来熟悉对话，增强听的能力。之后小组合作讨论，将对话中的重难点找出来，小组同学之间朗读对话，互相学习，互帮互助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Section3: Everyday English 每日英语。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Section4: 本节课主要内容小节：本节课的新单词和词组、短语，以及在餐厅点餐时的常用句子，每日英语的句子。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本节课文化小节：通过学习本节课，学生要了解中西餐用餐文化的不同，以及西方国家的就餐习惯，了解餐厅服务员及就餐者的基本礼仪。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思政延伸：学生养成健康的饮食习惯，营养搭配，科学饮食，少吃垃圾食品，多参加户外运动，养成健康的生活习惯。吃饭杜绝浪费，倡导空盘行动。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板书：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Order: 点餐  Can I take your order? 可以为您点餐吗？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I</w:t>
      </w:r>
      <w:r>
        <w:rPr>
          <w:rFonts w:hint="default"/>
          <w:sz w:val="32"/>
          <w:szCs w:val="32"/>
          <w:lang w:val="en-US" w:eastAsia="zh-CN"/>
        </w:rPr>
        <w:t>’</w:t>
      </w:r>
      <w:r>
        <w:rPr>
          <w:rFonts w:hint="eastAsia"/>
          <w:sz w:val="32"/>
          <w:szCs w:val="32"/>
          <w:lang w:val="en-US" w:eastAsia="zh-CN"/>
        </w:rPr>
        <w:t>d like ... 我想要点....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well-done 牛排做的全熟     medium 五分熟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Chinese food 中餐  Western food 西餐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Would you like ... 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It</w:t>
      </w:r>
      <w:r>
        <w:rPr>
          <w:rFonts w:hint="default"/>
          <w:sz w:val="32"/>
          <w:szCs w:val="32"/>
          <w:lang w:val="en-US" w:eastAsia="zh-CN"/>
        </w:rPr>
        <w:t>’</w:t>
      </w:r>
      <w:r>
        <w:rPr>
          <w:rFonts w:hint="eastAsia"/>
          <w:sz w:val="32"/>
          <w:szCs w:val="32"/>
          <w:lang w:val="en-US" w:eastAsia="zh-CN"/>
        </w:rPr>
        <w:t>s our specialty. 这是我们的特色菜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Wait a minute,please. 请稍等。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课后作业：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320" w:leftChars="0" w:firstLine="0" w:firstLineChars="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Unit6 单词读熟背过，抄写三遍。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320" w:leftChars="0" w:firstLine="0" w:firstLineChars="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对话读熟抄写三遍，翻译一遍。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320" w:leftChars="0" w:firstLine="0" w:firstLineChars="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每日英语抄写三遍，带翻译。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320" w:leftChars="0" w:firstLine="0" w:firstLineChars="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预习Unit6 Reading and writing 部分。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320" w:leftChars="0"/>
        <w:jc w:val="left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740" w:leftChars="200" w:hanging="320" w:hangingChars="100"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18C483"/>
    <w:multiLevelType w:val="singleLevel"/>
    <w:tmpl w:val="8018C483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00F9AAF"/>
    <w:multiLevelType w:val="singleLevel"/>
    <w:tmpl w:val="C00F9AA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1FC9D56"/>
    <w:multiLevelType w:val="singleLevel"/>
    <w:tmpl w:val="E1FC9D56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E4BCBBB2"/>
    <w:multiLevelType w:val="singleLevel"/>
    <w:tmpl w:val="E4BCBBB2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E6F60E80"/>
    <w:multiLevelType w:val="singleLevel"/>
    <w:tmpl w:val="E6F60E80"/>
    <w:lvl w:ilvl="0" w:tentative="0">
      <w:start w:val="1"/>
      <w:numFmt w:val="decimal"/>
      <w:suff w:val="nothing"/>
      <w:lvlText w:val="%1、"/>
      <w:lvlJc w:val="left"/>
      <w:pPr>
        <w:ind w:left="320" w:leftChars="0" w:firstLine="0" w:firstLineChars="0"/>
      </w:pPr>
    </w:lvl>
  </w:abstractNum>
  <w:abstractNum w:abstractNumId="5">
    <w:nsid w:val="E7B9B58A"/>
    <w:multiLevelType w:val="singleLevel"/>
    <w:tmpl w:val="E7B9B58A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76DB8541"/>
    <w:multiLevelType w:val="singleLevel"/>
    <w:tmpl w:val="76DB8541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7A8AAC6C"/>
    <w:multiLevelType w:val="singleLevel"/>
    <w:tmpl w:val="7A8AAC6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0"/>
  </w:num>
  <w:num w:numId="5">
    <w:abstractNumId w:val="5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31963"/>
    <w:rsid w:val="00E8418E"/>
    <w:rsid w:val="01004444"/>
    <w:rsid w:val="01215BEE"/>
    <w:rsid w:val="02353768"/>
    <w:rsid w:val="02F34A9A"/>
    <w:rsid w:val="1AAF2A69"/>
    <w:rsid w:val="1BF662A8"/>
    <w:rsid w:val="1FEF034B"/>
    <w:rsid w:val="2311525F"/>
    <w:rsid w:val="2BA81A7F"/>
    <w:rsid w:val="2C675CEA"/>
    <w:rsid w:val="3EC81194"/>
    <w:rsid w:val="4B331963"/>
    <w:rsid w:val="4B792F14"/>
    <w:rsid w:val="5C0B52FF"/>
    <w:rsid w:val="5F30315A"/>
    <w:rsid w:val="6E4019A9"/>
    <w:rsid w:val="71CF35EB"/>
    <w:rsid w:val="74484F1D"/>
    <w:rsid w:val="755C6E9A"/>
    <w:rsid w:val="7E770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