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3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335"/>
        <w:gridCol w:w="645"/>
        <w:gridCol w:w="735"/>
        <w:gridCol w:w="765"/>
        <w:gridCol w:w="555"/>
        <w:gridCol w:w="1020"/>
        <w:gridCol w:w="530"/>
        <w:gridCol w:w="1335"/>
        <w:gridCol w:w="1744"/>
      </w:tblGrid>
      <w:tr w14:paraId="1F968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0C2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6BE6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075E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D8F7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6D5E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37AA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B133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FBCC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E39F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10D1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363B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3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EC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邢台现代职业学校2024年公开招聘工作人员报名表</w:t>
            </w:r>
          </w:p>
        </w:tc>
      </w:tr>
      <w:tr w14:paraId="42E7F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44D8D"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A1891"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7EBB9"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6F88A"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BCBAE"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5582D"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9CD8F"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C3B9B"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F5DFA">
            <w:pPr>
              <w:jc w:val="righ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E82C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90" w:hRule="atLeast"/>
          <w:jc w:val="center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CF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94E3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58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2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A089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30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865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ED0B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7CBD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（将电子照片粘贴到栏中彩色打印)</w:t>
            </w:r>
          </w:p>
        </w:tc>
      </w:tr>
      <w:tr w14:paraId="1B862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70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544D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F4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440D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40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5F77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704D55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949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3D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8B07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6F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方式</w:t>
            </w:r>
          </w:p>
        </w:tc>
        <w:tc>
          <w:tcPr>
            <w:tcW w:w="1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FD4D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74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849883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134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84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F64F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BF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F7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（院校名称及就读院系）</w:t>
            </w:r>
          </w:p>
        </w:tc>
        <w:tc>
          <w:tcPr>
            <w:tcW w:w="186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47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7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11143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8E4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BA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AF0B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386B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4EA4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DD9D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F0043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35D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00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BE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学习形式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B0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（全日制或非全日制）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66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45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（应届毕业生填写预计取得时间，非应届毕业生填写毕业时间，海外留学人员填写毕业时间及教育部学历认证书时间）</w:t>
            </w:r>
          </w:p>
        </w:tc>
        <w:tc>
          <w:tcPr>
            <w:tcW w:w="18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F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F78F37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38E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F5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及职务</w:t>
            </w:r>
          </w:p>
        </w:tc>
        <w:tc>
          <w:tcPr>
            <w:tcW w:w="4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E62F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8A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工作单位性质及联系方式</w:t>
            </w: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4C74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90E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EA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及邮编</w:t>
            </w:r>
          </w:p>
        </w:tc>
        <w:tc>
          <w:tcPr>
            <w:tcW w:w="4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47AE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8F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报名岗位代码</w:t>
            </w: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11ED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D68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1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97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学习和工作经历（由高中填起）</w:t>
            </w:r>
          </w:p>
        </w:tc>
        <w:tc>
          <w:tcPr>
            <w:tcW w:w="86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AC5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（学习和工作经历应前后衔接，不得空断。经历填写截止时间为发布公告之日）</w:t>
            </w:r>
          </w:p>
        </w:tc>
      </w:tr>
      <w:tr w14:paraId="418F4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9A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科研成果奖励情况</w:t>
            </w:r>
          </w:p>
        </w:tc>
        <w:tc>
          <w:tcPr>
            <w:tcW w:w="86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78A4A2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268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90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论文发表情况</w:t>
            </w:r>
          </w:p>
        </w:tc>
        <w:tc>
          <w:tcPr>
            <w:tcW w:w="86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C3488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351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605" w:hRule="atLeast"/>
          <w:jc w:val="center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01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664" w:type="dxa"/>
            <w:gridSpan w:val="9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AD449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925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97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家庭成员及重要社会关系（包括但不限于父母、配偶、兄弟姐妹、岳父母等）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9B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3B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EF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0F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07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 w14:paraId="43A43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EB45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A011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A6E1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2406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725E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8386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2BC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8E11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CCA0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F235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B27A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9743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9A26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A58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0DAE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147C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F244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9D0E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93ED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D169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C54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9187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AFCA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9E9A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ACD6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80A2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95153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9A3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C34E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4DFF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D4B6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D812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0C98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A4E5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827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644B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87D2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0211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28C4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283E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9809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F00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8" w:hRule="atLeast"/>
          <w:jc w:val="center"/>
        </w:trPr>
        <w:tc>
          <w:tcPr>
            <w:tcW w:w="10374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5ED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上述填写内容真实完整，本人所提供的相关资料真实、准确。如有虚假，本人愿意承担相应责任。本人清楚资格审审查贯穿本次公开选聘全过程，在任何环节发现不符合条件的，将被取消资格，问题严重的将按照有关规定追究责任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本人签名(手写)：          年   月   日 </w:t>
            </w:r>
          </w:p>
        </w:tc>
      </w:tr>
      <w:tr w14:paraId="740D7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374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FB8CD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本表使用一张A4纸正反面打印，不要调整表格样式。</w:t>
            </w:r>
          </w:p>
        </w:tc>
      </w:tr>
    </w:tbl>
    <w:p w14:paraId="4734B7EA">
      <w:pPr>
        <w:bidi w:val="0"/>
        <w:jc w:val="both"/>
        <w:rPr>
          <w:lang w:val="en-US" w:eastAsia="zh-CN"/>
        </w:rPr>
      </w:pPr>
    </w:p>
    <w:sectPr>
      <w:pgSz w:w="11906" w:h="16838"/>
      <w:pgMar w:top="1440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kOGVhMzFiNjUxZDE0YmViNjlkOGE3MjU5OGIyODEifQ=="/>
  </w:docVars>
  <w:rsids>
    <w:rsidRoot w:val="00000000"/>
    <w:rsid w:val="16FD3E35"/>
    <w:rsid w:val="325D0A77"/>
    <w:rsid w:val="3E715FE2"/>
    <w:rsid w:val="4D7E4503"/>
    <w:rsid w:val="60BC64FD"/>
    <w:rsid w:val="74194271"/>
    <w:rsid w:val="77643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460</Words>
  <Characters>464</Characters>
  <Lines>0</Lines>
  <Paragraphs>0</Paragraphs>
  <TotalTime>11</TotalTime>
  <ScaleCrop>false</ScaleCrop>
  <LinksUpToDate>false</LinksUpToDate>
  <CharactersWithSpaces>533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lenovo</dc:creator>
  <cp:lastModifiedBy>WPS_1618220196</cp:lastModifiedBy>
  <cp:lastPrinted>2024-04-25T11:39:00Z</cp:lastPrinted>
  <dcterms:modified xsi:type="dcterms:W3CDTF">2024-12-05T13:51:08Z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EC7B1D23BEEB4A49B165F441DCB103CA</vt:lpwstr>
  </property>
</Properties>
</file>