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CDA50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45388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077FA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14日9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校企合作办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（东区1楼   105室）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1B422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3B5BC34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2FA5A7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4EF1CF5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C9C30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6B22F3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D9A922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0D4D495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B1F54E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9C63F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D16F04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0D99F6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04D0A8">
            <w:pPr>
              <w:widowControl w:val="0"/>
              <w:rPr>
                <w:sz w:val="10"/>
                <w:szCs w:val="10"/>
              </w:rPr>
            </w:pPr>
          </w:p>
        </w:tc>
      </w:tr>
      <w:tr w14:paraId="57DFF5C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E1BCAE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062EE1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9D6646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D6310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1176294">
            <w:pPr>
              <w:widowControl w:val="0"/>
              <w:rPr>
                <w:sz w:val="10"/>
                <w:szCs w:val="10"/>
              </w:rPr>
            </w:pPr>
          </w:p>
        </w:tc>
      </w:tr>
      <w:tr w14:paraId="7FEC346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182FCF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1CE58A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1B5F5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B3C72D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148F33C">
            <w:pPr>
              <w:widowControl w:val="0"/>
              <w:rPr>
                <w:sz w:val="10"/>
                <w:szCs w:val="10"/>
              </w:rPr>
            </w:pPr>
          </w:p>
        </w:tc>
      </w:tr>
      <w:tr w14:paraId="4907E46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44717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D40A2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5C20BA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D3540C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36CDC1B">
            <w:pPr>
              <w:widowControl w:val="0"/>
              <w:rPr>
                <w:sz w:val="10"/>
                <w:szCs w:val="10"/>
              </w:rPr>
            </w:pPr>
          </w:p>
        </w:tc>
      </w:tr>
      <w:tr w14:paraId="649A0C5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F77F38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A9C77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42222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F8380D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315D498">
            <w:pPr>
              <w:widowControl w:val="0"/>
              <w:rPr>
                <w:sz w:val="10"/>
                <w:szCs w:val="10"/>
              </w:rPr>
            </w:pPr>
          </w:p>
        </w:tc>
      </w:tr>
      <w:tr w14:paraId="67364C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6B88D4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AB8F15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48BE6F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F7F3C7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A71F18E">
            <w:pPr>
              <w:widowControl w:val="0"/>
              <w:rPr>
                <w:sz w:val="10"/>
                <w:szCs w:val="10"/>
              </w:rPr>
            </w:pPr>
          </w:p>
        </w:tc>
      </w:tr>
      <w:tr w14:paraId="4BE9EC4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5222A5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CAD1E8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2EA2DE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016702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986AE1E">
            <w:pPr>
              <w:widowControl w:val="0"/>
              <w:rPr>
                <w:sz w:val="10"/>
                <w:szCs w:val="10"/>
              </w:rPr>
            </w:pPr>
          </w:p>
        </w:tc>
      </w:tr>
      <w:tr w14:paraId="451F335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75379D85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6F11F70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0B1FCDF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含送货、安装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1E1A4D1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4BDF0EF0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6E006865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23988400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C44F06E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5ED7C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4D291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4D291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6893735"/>
    <w:rsid w:val="176602CE"/>
    <w:rsid w:val="17B02749"/>
    <w:rsid w:val="1A1A0EC1"/>
    <w:rsid w:val="1B4F36EE"/>
    <w:rsid w:val="1B847DAB"/>
    <w:rsid w:val="1C0F0BF9"/>
    <w:rsid w:val="1CA2758D"/>
    <w:rsid w:val="20F21E44"/>
    <w:rsid w:val="21931978"/>
    <w:rsid w:val="21941E6E"/>
    <w:rsid w:val="233B6EE6"/>
    <w:rsid w:val="24562FA8"/>
    <w:rsid w:val="25C0475A"/>
    <w:rsid w:val="2C29790B"/>
    <w:rsid w:val="2EF1305F"/>
    <w:rsid w:val="37207F96"/>
    <w:rsid w:val="37F25055"/>
    <w:rsid w:val="3DFA3DD6"/>
    <w:rsid w:val="441F577B"/>
    <w:rsid w:val="48011AF1"/>
    <w:rsid w:val="49694964"/>
    <w:rsid w:val="523C1897"/>
    <w:rsid w:val="57D904F1"/>
    <w:rsid w:val="5AEC7FA2"/>
    <w:rsid w:val="5F2055D3"/>
    <w:rsid w:val="5F2F0120"/>
    <w:rsid w:val="60040543"/>
    <w:rsid w:val="6E0745C3"/>
    <w:rsid w:val="6F042752"/>
    <w:rsid w:val="6FFA70CA"/>
    <w:rsid w:val="75C24A34"/>
    <w:rsid w:val="76F34F9E"/>
    <w:rsid w:val="7792689D"/>
    <w:rsid w:val="77AA6DB9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279</Characters>
  <Lines>0</Lines>
  <Paragraphs>0</Paragraphs>
  <TotalTime>3</TotalTime>
  <ScaleCrop>false</ScaleCrop>
  <LinksUpToDate>false</LinksUpToDate>
  <CharactersWithSpaces>358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诚诚</cp:lastModifiedBy>
  <dcterms:modified xsi:type="dcterms:W3CDTF">2025-05-09T08:54:12Z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290138463A9D46878C3BE7DC35E932D6_13</vt:lpwstr>
  </property>
  <property fmtid="{D5CDD505-2E9C-101B-9397-08002B2CF9AE}" pid="4" name="KSOTemplateDocerSaveRecord">
    <vt:lpwstr>eyJoZGlkIjoiYjU2MzJhZDllMzY3MzFiYjIzZTcxZjlhYjM0M2NmMzMiLCJ1c2VySWQiOiI1NzI4MTA5MTgifQ==</vt:lpwstr>
  </property>
</Properties>
</file>